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0648" w14:textId="77777777" w:rsidR="009D011C" w:rsidRDefault="009D011C" w:rsidP="009D011C">
      <w:pPr>
        <w:pStyle w:val="Default"/>
        <w:jc w:val="center"/>
        <w:rPr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79E429" wp14:editId="4A32E58A">
            <wp:simplePos x="0" y="0"/>
            <wp:positionH relativeFrom="column">
              <wp:posOffset>4860925</wp:posOffset>
            </wp:positionH>
            <wp:positionV relativeFrom="paragraph">
              <wp:posOffset>8255</wp:posOffset>
            </wp:positionV>
            <wp:extent cx="932815" cy="951230"/>
            <wp:effectExtent l="0" t="0" r="63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auto"/>
          <w:sz w:val="32"/>
          <w:szCs w:val="32"/>
        </w:rPr>
        <w:t>Sustainable Forestry Initiative</w:t>
      </w:r>
      <w:r>
        <w:rPr>
          <w:b/>
          <w:bCs/>
          <w:color w:val="auto"/>
          <w:sz w:val="21"/>
          <w:szCs w:val="21"/>
        </w:rPr>
        <w:t xml:space="preserve">® </w:t>
      </w:r>
      <w:r>
        <w:rPr>
          <w:b/>
          <w:bCs/>
          <w:color w:val="auto"/>
          <w:sz w:val="32"/>
          <w:szCs w:val="32"/>
        </w:rPr>
        <w:t xml:space="preserve">Program </w:t>
      </w:r>
    </w:p>
    <w:p w14:paraId="04AEF3A4" w14:textId="24D9AC36" w:rsidR="009D011C" w:rsidRDefault="009D011C" w:rsidP="009D011C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Minnesota Implementation Committee</w:t>
      </w:r>
    </w:p>
    <w:p w14:paraId="4DB06C7B" w14:textId="77777777" w:rsidR="00FB3DCD" w:rsidRDefault="00FB3DCD" w:rsidP="009D011C">
      <w:pPr>
        <w:pStyle w:val="Default"/>
        <w:jc w:val="center"/>
        <w:rPr>
          <w:color w:val="auto"/>
          <w:sz w:val="32"/>
          <w:szCs w:val="32"/>
        </w:rPr>
      </w:pPr>
    </w:p>
    <w:p w14:paraId="46C59B3E" w14:textId="043E94DC" w:rsidR="009D011C" w:rsidRDefault="009D011C" w:rsidP="009D011C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By</w:t>
      </w:r>
      <w:r w:rsidR="00944B99">
        <w:rPr>
          <w:b/>
          <w:bCs/>
          <w:color w:val="auto"/>
          <w:sz w:val="32"/>
          <w:szCs w:val="32"/>
        </w:rPr>
        <w:t>l</w:t>
      </w:r>
      <w:r>
        <w:rPr>
          <w:b/>
          <w:bCs/>
          <w:color w:val="auto"/>
          <w:sz w:val="32"/>
          <w:szCs w:val="32"/>
        </w:rPr>
        <w:t xml:space="preserve">aws Appendix </w:t>
      </w:r>
      <w:r w:rsidR="00944B99">
        <w:rPr>
          <w:b/>
          <w:bCs/>
          <w:color w:val="auto"/>
          <w:sz w:val="32"/>
          <w:szCs w:val="32"/>
        </w:rPr>
        <w:t>II</w:t>
      </w:r>
    </w:p>
    <w:p w14:paraId="25E16A00" w14:textId="3030D4D4" w:rsidR="009D011C" w:rsidRDefault="00FB3DCD" w:rsidP="009D011C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sz w:val="28"/>
          <w:szCs w:val="28"/>
        </w:rPr>
        <w:t>Revised July 2019</w:t>
      </w:r>
    </w:p>
    <w:p w14:paraId="53AC389F" w14:textId="77777777" w:rsidR="009D011C" w:rsidRDefault="009D011C" w:rsidP="009D011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11051590" w14:textId="732C2E01" w:rsidR="009D011C" w:rsidRPr="009A735A" w:rsidRDefault="00F20017" w:rsidP="009D011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Beginning in the year noted below, t</w:t>
      </w:r>
      <w:r w:rsidR="009D011C" w:rsidRPr="009A735A">
        <w:rPr>
          <w:rFonts w:ascii="Arial" w:hAnsi="Arial" w:cs="Arial"/>
          <w:bCs/>
          <w:color w:val="auto"/>
          <w:sz w:val="22"/>
          <w:szCs w:val="22"/>
        </w:rPr>
        <w:t>he Vice Chair is selected fr</w:t>
      </w:r>
      <w:r>
        <w:rPr>
          <w:rFonts w:ascii="Arial" w:hAnsi="Arial" w:cs="Arial"/>
          <w:bCs/>
          <w:color w:val="auto"/>
          <w:sz w:val="22"/>
          <w:szCs w:val="22"/>
        </w:rPr>
        <w:softHyphen/>
      </w:r>
      <w:r>
        <w:rPr>
          <w:rFonts w:ascii="Arial" w:hAnsi="Arial" w:cs="Arial"/>
          <w:bCs/>
          <w:color w:val="auto"/>
          <w:sz w:val="22"/>
          <w:szCs w:val="22"/>
        </w:rPr>
        <w:softHyphen/>
      </w:r>
      <w:r w:rsidR="009D011C" w:rsidRPr="009A735A">
        <w:rPr>
          <w:rFonts w:ascii="Arial" w:hAnsi="Arial" w:cs="Arial"/>
          <w:bCs/>
          <w:color w:val="auto"/>
          <w:sz w:val="22"/>
          <w:szCs w:val="22"/>
        </w:rPr>
        <w:t xml:space="preserve">om among the Program Participants </w:t>
      </w:r>
      <w:r>
        <w:rPr>
          <w:rFonts w:ascii="Arial" w:hAnsi="Arial" w:cs="Arial"/>
          <w:bCs/>
          <w:color w:val="auto"/>
          <w:sz w:val="22"/>
          <w:szCs w:val="22"/>
        </w:rPr>
        <w:t>to fill a two-year term</w:t>
      </w:r>
      <w:r w:rsidR="009D011C" w:rsidRPr="009A735A">
        <w:rPr>
          <w:rFonts w:ascii="Arial" w:hAnsi="Arial" w:cs="Arial"/>
          <w:bCs/>
          <w:color w:val="auto"/>
          <w:sz w:val="22"/>
          <w:szCs w:val="22"/>
        </w:rPr>
        <w:t xml:space="preserve"> (per </w:t>
      </w:r>
      <w:r w:rsidR="006B79F4">
        <w:rPr>
          <w:rFonts w:ascii="Arial" w:hAnsi="Arial" w:cs="Arial"/>
          <w:bCs/>
          <w:color w:val="auto"/>
          <w:sz w:val="22"/>
          <w:szCs w:val="22"/>
        </w:rPr>
        <w:t xml:space="preserve">bylaws </w:t>
      </w:r>
      <w:r w:rsidR="009D011C" w:rsidRPr="009A735A">
        <w:rPr>
          <w:rFonts w:ascii="Arial" w:hAnsi="Arial" w:cs="Arial"/>
          <w:bCs/>
          <w:color w:val="auto"/>
          <w:sz w:val="22"/>
          <w:szCs w:val="22"/>
        </w:rPr>
        <w:t>Section 7b(</w:t>
      </w:r>
      <w:proofErr w:type="spellStart"/>
      <w:r w:rsidR="009D011C" w:rsidRPr="009A735A">
        <w:rPr>
          <w:rFonts w:ascii="Arial" w:hAnsi="Arial" w:cs="Arial"/>
          <w:bCs/>
          <w:color w:val="auto"/>
          <w:sz w:val="22"/>
          <w:szCs w:val="22"/>
        </w:rPr>
        <w:t>i</w:t>
      </w:r>
      <w:proofErr w:type="spellEnd"/>
      <w:r w:rsidR="009D011C" w:rsidRPr="009A735A">
        <w:rPr>
          <w:rFonts w:ascii="Arial" w:hAnsi="Arial" w:cs="Arial"/>
          <w:bCs/>
          <w:color w:val="auto"/>
          <w:sz w:val="22"/>
          <w:szCs w:val="22"/>
        </w:rPr>
        <w:t>):</w:t>
      </w:r>
    </w:p>
    <w:p w14:paraId="0B18FB13" w14:textId="77777777" w:rsidR="009D011C" w:rsidRDefault="009D011C" w:rsidP="009D011C">
      <w:pPr>
        <w:pStyle w:val="Default"/>
        <w:rPr>
          <w:bCs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0"/>
        <w:gridCol w:w="1080"/>
      </w:tblGrid>
      <w:tr w:rsidR="009D011C" w:rsidRPr="007B377A" w14:paraId="7EC20904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5864BF7F" w14:textId="77777777" w:rsidR="009D011C" w:rsidRPr="007B377A" w:rsidRDefault="009D011C" w:rsidP="009A735A">
            <w:pPr>
              <w:pStyle w:val="Default"/>
              <w:rPr>
                <w:b/>
                <w:bCs/>
              </w:rPr>
            </w:pPr>
            <w:r w:rsidRPr="007B377A">
              <w:rPr>
                <w:b/>
                <w:bCs/>
              </w:rPr>
              <w:t>Company</w:t>
            </w:r>
          </w:p>
        </w:tc>
        <w:tc>
          <w:tcPr>
            <w:tcW w:w="1080" w:type="dxa"/>
            <w:noWrap/>
            <w:hideMark/>
          </w:tcPr>
          <w:p w14:paraId="2C1362CC" w14:textId="77777777" w:rsidR="009D011C" w:rsidRPr="007B377A" w:rsidRDefault="009D011C" w:rsidP="009A735A">
            <w:pPr>
              <w:pStyle w:val="Default"/>
              <w:rPr>
                <w:b/>
                <w:bCs/>
              </w:rPr>
            </w:pPr>
            <w:r w:rsidRPr="007B377A">
              <w:rPr>
                <w:b/>
                <w:bCs/>
              </w:rPr>
              <w:t>Year</w:t>
            </w:r>
          </w:p>
        </w:tc>
      </w:tr>
      <w:tr w:rsidR="009D011C" w:rsidRPr="007B377A" w14:paraId="3721E99B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74E0E7A5" w14:textId="77777777" w:rsidR="009D011C" w:rsidRPr="007B377A" w:rsidRDefault="009D011C" w:rsidP="009A735A">
            <w:pPr>
              <w:pStyle w:val="Default"/>
            </w:pPr>
            <w:r w:rsidRPr="007B377A">
              <w:t>Packaging Corp. America</w:t>
            </w:r>
          </w:p>
        </w:tc>
        <w:tc>
          <w:tcPr>
            <w:tcW w:w="1080" w:type="dxa"/>
            <w:noWrap/>
            <w:hideMark/>
          </w:tcPr>
          <w:p w14:paraId="73239542" w14:textId="77777777" w:rsidR="009D011C" w:rsidRPr="007B377A" w:rsidRDefault="009D011C" w:rsidP="009A735A">
            <w:pPr>
              <w:pStyle w:val="Default"/>
            </w:pPr>
            <w:r w:rsidRPr="007B377A">
              <w:t>2019</w:t>
            </w:r>
          </w:p>
        </w:tc>
      </w:tr>
      <w:tr w:rsidR="009D011C" w:rsidRPr="007B377A" w14:paraId="1B6064C6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2B0BB70D" w14:textId="77777777" w:rsidR="009D011C" w:rsidRPr="007B377A" w:rsidRDefault="009D011C" w:rsidP="009A735A">
            <w:pPr>
              <w:pStyle w:val="Default"/>
            </w:pPr>
            <w:r w:rsidRPr="007B377A">
              <w:t>UPM Blandin</w:t>
            </w:r>
          </w:p>
        </w:tc>
        <w:tc>
          <w:tcPr>
            <w:tcW w:w="1080" w:type="dxa"/>
            <w:noWrap/>
            <w:hideMark/>
          </w:tcPr>
          <w:p w14:paraId="7B7A3C18" w14:textId="77777777" w:rsidR="009D011C" w:rsidRPr="007B377A" w:rsidRDefault="009D011C" w:rsidP="009A735A">
            <w:pPr>
              <w:pStyle w:val="Default"/>
            </w:pPr>
            <w:r w:rsidRPr="007B377A">
              <w:t>2021</w:t>
            </w:r>
          </w:p>
        </w:tc>
      </w:tr>
      <w:tr w:rsidR="009D011C" w:rsidRPr="007B377A" w14:paraId="54195DB2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5C06C3BD" w14:textId="77777777" w:rsidR="009D011C" w:rsidRPr="007B377A" w:rsidRDefault="009D011C" w:rsidP="009A735A">
            <w:pPr>
              <w:pStyle w:val="Default"/>
            </w:pPr>
            <w:r w:rsidRPr="007B377A">
              <w:t>Verso</w:t>
            </w:r>
          </w:p>
        </w:tc>
        <w:tc>
          <w:tcPr>
            <w:tcW w:w="1080" w:type="dxa"/>
            <w:noWrap/>
            <w:hideMark/>
          </w:tcPr>
          <w:p w14:paraId="0A901243" w14:textId="77777777" w:rsidR="009D011C" w:rsidRPr="007B377A" w:rsidRDefault="009D011C" w:rsidP="009A735A">
            <w:pPr>
              <w:pStyle w:val="Default"/>
            </w:pPr>
            <w:r w:rsidRPr="007B377A">
              <w:t>2023</w:t>
            </w:r>
          </w:p>
        </w:tc>
      </w:tr>
      <w:tr w:rsidR="009D011C" w:rsidRPr="007B377A" w14:paraId="7B1565F6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6C2C48D5" w14:textId="73116B2B" w:rsidR="009D011C" w:rsidRPr="007B377A" w:rsidRDefault="00944B99" w:rsidP="009A735A">
            <w:pPr>
              <w:pStyle w:val="Default"/>
            </w:pPr>
            <w:r w:rsidRPr="00944B99">
              <w:t>MN County Sustainable Forestry Cooperative</w:t>
            </w:r>
          </w:p>
        </w:tc>
        <w:tc>
          <w:tcPr>
            <w:tcW w:w="1080" w:type="dxa"/>
            <w:noWrap/>
            <w:hideMark/>
          </w:tcPr>
          <w:p w14:paraId="79F3050B" w14:textId="77777777" w:rsidR="009D011C" w:rsidRPr="007B377A" w:rsidRDefault="009D011C" w:rsidP="009A735A">
            <w:pPr>
              <w:pStyle w:val="Default"/>
            </w:pPr>
            <w:r w:rsidRPr="007B377A">
              <w:t>2025</w:t>
            </w:r>
          </w:p>
        </w:tc>
      </w:tr>
      <w:tr w:rsidR="009D011C" w:rsidRPr="007B377A" w14:paraId="1D7AA2CC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7EF58F04" w14:textId="77777777" w:rsidR="009D011C" w:rsidRPr="007B377A" w:rsidRDefault="009D011C" w:rsidP="009A735A">
            <w:pPr>
              <w:pStyle w:val="Default"/>
            </w:pPr>
            <w:r w:rsidRPr="007B377A">
              <w:t>Minnesota DNR</w:t>
            </w:r>
          </w:p>
        </w:tc>
        <w:tc>
          <w:tcPr>
            <w:tcW w:w="1080" w:type="dxa"/>
            <w:noWrap/>
            <w:hideMark/>
          </w:tcPr>
          <w:p w14:paraId="2D7C8803" w14:textId="77777777" w:rsidR="009D011C" w:rsidRPr="007B377A" w:rsidRDefault="009D011C" w:rsidP="009A735A">
            <w:pPr>
              <w:pStyle w:val="Default"/>
            </w:pPr>
            <w:r w:rsidRPr="007B377A">
              <w:t>2027</w:t>
            </w:r>
          </w:p>
        </w:tc>
      </w:tr>
      <w:tr w:rsidR="009D011C" w:rsidRPr="007B377A" w14:paraId="70F2E32D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04C43F6F" w14:textId="77777777" w:rsidR="009D011C" w:rsidRPr="007B377A" w:rsidRDefault="009D011C" w:rsidP="009A735A">
            <w:pPr>
              <w:pStyle w:val="Default"/>
            </w:pPr>
            <w:r w:rsidRPr="007B377A">
              <w:t>Sappi</w:t>
            </w:r>
          </w:p>
        </w:tc>
        <w:tc>
          <w:tcPr>
            <w:tcW w:w="1080" w:type="dxa"/>
            <w:noWrap/>
            <w:hideMark/>
          </w:tcPr>
          <w:p w14:paraId="77C23833" w14:textId="77777777" w:rsidR="009D011C" w:rsidRPr="007B377A" w:rsidRDefault="009D011C" w:rsidP="009A735A">
            <w:pPr>
              <w:pStyle w:val="Default"/>
            </w:pPr>
            <w:r w:rsidRPr="007B377A">
              <w:t>2029</w:t>
            </w:r>
          </w:p>
        </w:tc>
      </w:tr>
      <w:tr w:rsidR="009D011C" w:rsidRPr="007B377A" w14:paraId="6A6821C2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31022FDB" w14:textId="77777777" w:rsidR="009D011C" w:rsidRPr="007B377A" w:rsidRDefault="009D011C" w:rsidP="009A735A">
            <w:pPr>
              <w:pStyle w:val="Default"/>
            </w:pPr>
            <w:r w:rsidRPr="007B377A">
              <w:t>Norbord</w:t>
            </w:r>
          </w:p>
        </w:tc>
        <w:tc>
          <w:tcPr>
            <w:tcW w:w="1080" w:type="dxa"/>
            <w:noWrap/>
            <w:hideMark/>
          </w:tcPr>
          <w:p w14:paraId="3BF2BDCC" w14:textId="77777777" w:rsidR="009D011C" w:rsidRPr="007B377A" w:rsidRDefault="009D011C" w:rsidP="009A735A">
            <w:pPr>
              <w:pStyle w:val="Default"/>
            </w:pPr>
            <w:r w:rsidRPr="007B377A">
              <w:t>2031</w:t>
            </w:r>
          </w:p>
        </w:tc>
      </w:tr>
      <w:tr w:rsidR="009D011C" w:rsidRPr="007B377A" w14:paraId="16D60F06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37E409D6" w14:textId="77777777" w:rsidR="009D011C" w:rsidRPr="007B377A" w:rsidRDefault="009D011C" w:rsidP="009A735A">
            <w:pPr>
              <w:pStyle w:val="Default"/>
            </w:pPr>
            <w:r w:rsidRPr="007B377A">
              <w:t>St. Louis County</w:t>
            </w:r>
          </w:p>
        </w:tc>
        <w:tc>
          <w:tcPr>
            <w:tcW w:w="1080" w:type="dxa"/>
            <w:noWrap/>
            <w:hideMark/>
          </w:tcPr>
          <w:p w14:paraId="425A21F8" w14:textId="77777777" w:rsidR="009D011C" w:rsidRPr="007B377A" w:rsidRDefault="009D011C" w:rsidP="009A735A">
            <w:pPr>
              <w:pStyle w:val="Default"/>
            </w:pPr>
            <w:r w:rsidRPr="007B377A">
              <w:t>2033</w:t>
            </w:r>
          </w:p>
        </w:tc>
      </w:tr>
      <w:tr w:rsidR="009D011C" w:rsidRPr="007B377A" w14:paraId="5E1DDE63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2D0B0A2F" w14:textId="77777777" w:rsidR="009D011C" w:rsidRPr="007B377A" w:rsidRDefault="009D011C" w:rsidP="009A735A">
            <w:pPr>
              <w:pStyle w:val="Default"/>
            </w:pPr>
            <w:r w:rsidRPr="007B377A">
              <w:t xml:space="preserve">Potlatch </w:t>
            </w:r>
            <w:proofErr w:type="spellStart"/>
            <w:r w:rsidRPr="007B377A">
              <w:t>Deltic</w:t>
            </w:r>
            <w:proofErr w:type="spellEnd"/>
          </w:p>
        </w:tc>
        <w:tc>
          <w:tcPr>
            <w:tcW w:w="1080" w:type="dxa"/>
            <w:noWrap/>
            <w:hideMark/>
          </w:tcPr>
          <w:p w14:paraId="1B927EF9" w14:textId="77777777" w:rsidR="009D011C" w:rsidRPr="007B377A" w:rsidRDefault="009D011C" w:rsidP="009A735A">
            <w:pPr>
              <w:pStyle w:val="Default"/>
            </w:pPr>
            <w:r w:rsidRPr="007B377A">
              <w:t>2035</w:t>
            </w:r>
          </w:p>
        </w:tc>
      </w:tr>
      <w:tr w:rsidR="009D011C" w:rsidRPr="007B377A" w14:paraId="1AE36CA0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3AE96431" w14:textId="77777777" w:rsidR="009D011C" w:rsidRPr="007B377A" w:rsidRDefault="009D011C" w:rsidP="009A735A">
            <w:pPr>
              <w:pStyle w:val="Default"/>
            </w:pPr>
            <w:r w:rsidRPr="007B377A">
              <w:t>Molpus</w:t>
            </w:r>
          </w:p>
        </w:tc>
        <w:tc>
          <w:tcPr>
            <w:tcW w:w="1080" w:type="dxa"/>
            <w:noWrap/>
            <w:hideMark/>
          </w:tcPr>
          <w:p w14:paraId="26B578AE" w14:textId="77777777" w:rsidR="009D011C" w:rsidRPr="007B377A" w:rsidRDefault="009D011C" w:rsidP="009A735A">
            <w:pPr>
              <w:pStyle w:val="Default"/>
            </w:pPr>
            <w:r w:rsidRPr="007B377A">
              <w:t>2037</w:t>
            </w:r>
          </w:p>
        </w:tc>
      </w:tr>
      <w:tr w:rsidR="009D011C" w:rsidRPr="007B377A" w14:paraId="2F19DAC1" w14:textId="77777777" w:rsidTr="006B79F4">
        <w:trPr>
          <w:trHeight w:val="300"/>
          <w:jc w:val="center"/>
        </w:trPr>
        <w:tc>
          <w:tcPr>
            <w:tcW w:w="5040" w:type="dxa"/>
            <w:noWrap/>
            <w:hideMark/>
          </w:tcPr>
          <w:p w14:paraId="21CAFF8F" w14:textId="3F6FFD95" w:rsidR="009D011C" w:rsidRPr="007B377A" w:rsidRDefault="00FB3DCD" w:rsidP="009A735A">
            <w:pPr>
              <w:pStyle w:val="Default"/>
            </w:pPr>
            <w:r w:rsidRPr="00FB3DCD">
              <w:t>LP Building Solutions</w:t>
            </w:r>
          </w:p>
        </w:tc>
        <w:tc>
          <w:tcPr>
            <w:tcW w:w="1080" w:type="dxa"/>
            <w:noWrap/>
            <w:hideMark/>
          </w:tcPr>
          <w:p w14:paraId="03BAC4BB" w14:textId="77777777" w:rsidR="009D011C" w:rsidRPr="007B377A" w:rsidRDefault="009D011C" w:rsidP="009A735A">
            <w:pPr>
              <w:pStyle w:val="Default"/>
            </w:pPr>
            <w:r w:rsidRPr="007B377A">
              <w:t>2039</w:t>
            </w:r>
          </w:p>
        </w:tc>
      </w:tr>
    </w:tbl>
    <w:p w14:paraId="0DE9E706" w14:textId="77777777" w:rsidR="009D011C" w:rsidRPr="009A735A" w:rsidRDefault="009D011C" w:rsidP="009D011C">
      <w:pPr>
        <w:pStyle w:val="Default"/>
        <w:rPr>
          <w:color w:val="auto"/>
          <w:sz w:val="22"/>
          <w:szCs w:val="22"/>
        </w:rPr>
      </w:pPr>
    </w:p>
    <w:p w14:paraId="61507A8A" w14:textId="7F05A311" w:rsidR="009D011C" w:rsidRPr="009A735A" w:rsidRDefault="00F20017" w:rsidP="009D01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a Program Participant </w:t>
      </w:r>
      <w:r w:rsidR="006B79F4">
        <w:rPr>
          <w:rFonts w:ascii="Arial" w:hAnsi="Arial" w:cs="Arial"/>
        </w:rPr>
        <w:t xml:space="preserve">company </w:t>
      </w:r>
      <w:r>
        <w:rPr>
          <w:rFonts w:ascii="Arial" w:hAnsi="Arial" w:cs="Arial"/>
        </w:rPr>
        <w:t xml:space="preserve">has completed their term as Vice Chair and Chair, their organization will move to the bottom of the list.  </w:t>
      </w:r>
      <w:r w:rsidR="009D011C">
        <w:rPr>
          <w:rFonts w:ascii="Arial" w:hAnsi="Arial" w:cs="Arial"/>
        </w:rPr>
        <w:t>I</w:t>
      </w:r>
      <w:r w:rsidR="006B79F4">
        <w:rPr>
          <w:rFonts w:ascii="Arial" w:hAnsi="Arial" w:cs="Arial"/>
        </w:rPr>
        <w:t>f</w:t>
      </w:r>
      <w:r w:rsidR="009D011C">
        <w:rPr>
          <w:rFonts w:ascii="Arial" w:hAnsi="Arial" w:cs="Arial"/>
        </w:rPr>
        <w:t xml:space="preserve"> a company or agency drops out of the SFI Program, </w:t>
      </w:r>
      <w:r>
        <w:rPr>
          <w:rFonts w:ascii="Arial" w:hAnsi="Arial" w:cs="Arial"/>
        </w:rPr>
        <w:t>the remaining Program Participants below their position will move up</w:t>
      </w:r>
      <w:r w:rsidR="009D011C">
        <w:rPr>
          <w:rFonts w:ascii="Arial" w:hAnsi="Arial" w:cs="Arial"/>
        </w:rPr>
        <w:t>.  If a company changes ownership but remains a Program Participant</w:t>
      </w:r>
      <w:r>
        <w:rPr>
          <w:rFonts w:ascii="Arial" w:hAnsi="Arial" w:cs="Arial"/>
        </w:rPr>
        <w:t xml:space="preserve">, </w:t>
      </w:r>
      <w:r w:rsidR="009D011C">
        <w:rPr>
          <w:rFonts w:ascii="Arial" w:hAnsi="Arial" w:cs="Arial"/>
        </w:rPr>
        <w:t>their selection order remains the same.</w:t>
      </w:r>
      <w:r>
        <w:rPr>
          <w:rFonts w:ascii="Arial" w:hAnsi="Arial" w:cs="Arial"/>
        </w:rPr>
        <w:t xml:space="preserve">  If a new company or agency becomes a </w:t>
      </w:r>
      <w:r w:rsidR="00E05D17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Program Participant</w:t>
      </w:r>
      <w:r w:rsidR="00E05D17">
        <w:rPr>
          <w:rFonts w:ascii="Arial" w:hAnsi="Arial" w:cs="Arial"/>
        </w:rPr>
        <w:t xml:space="preserve"> or rejoins the SIC</w:t>
      </w:r>
      <w:r>
        <w:rPr>
          <w:rFonts w:ascii="Arial" w:hAnsi="Arial" w:cs="Arial"/>
        </w:rPr>
        <w:t>, their organization will be added to the bottom of the list.</w:t>
      </w:r>
    </w:p>
    <w:p w14:paraId="2CAAAFF8" w14:textId="77777777" w:rsidR="002306B8" w:rsidRDefault="002306B8"/>
    <w:sectPr w:rsidR="002306B8" w:rsidSect="00E374C8">
      <w:headerReference w:type="even" r:id="rId7"/>
      <w:headerReference w:type="default" r:id="rId8"/>
      <w:footerReference w:type="default" r:id="rId9"/>
      <w:headerReference w:type="first" r:id="rId10"/>
      <w:pgSz w:w="12240" w:h="16340"/>
      <w:pgMar w:top="1862" w:right="1251" w:bottom="656" w:left="15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8EB7" w14:textId="77777777" w:rsidR="003A6730" w:rsidRDefault="003A6730">
      <w:pPr>
        <w:spacing w:after="0" w:line="240" w:lineRule="auto"/>
      </w:pPr>
      <w:r>
        <w:separator/>
      </w:r>
    </w:p>
  </w:endnote>
  <w:endnote w:type="continuationSeparator" w:id="0">
    <w:p w14:paraId="7209202D" w14:textId="77777777" w:rsidR="003A6730" w:rsidRDefault="003A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360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87A5CE" w14:textId="7F3907A1" w:rsidR="00704436" w:rsidRDefault="009D01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34D" w:rsidRPr="006C634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F0A601" w14:textId="77777777" w:rsidR="0088555B" w:rsidRDefault="003A6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567C" w14:textId="77777777" w:rsidR="003A6730" w:rsidRDefault="003A6730">
      <w:pPr>
        <w:spacing w:after="0" w:line="240" w:lineRule="auto"/>
      </w:pPr>
      <w:r>
        <w:separator/>
      </w:r>
    </w:p>
  </w:footnote>
  <w:footnote w:type="continuationSeparator" w:id="0">
    <w:p w14:paraId="2FDFA660" w14:textId="77777777" w:rsidR="003A6730" w:rsidRDefault="003A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27CC" w14:textId="16EE3E1C" w:rsidR="0088555B" w:rsidRDefault="003A6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C373" w14:textId="4CD177DC" w:rsidR="0088555B" w:rsidRDefault="003A6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3A11" w14:textId="2A97A6FF" w:rsidR="0088555B" w:rsidRDefault="003A6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1C"/>
    <w:rsid w:val="002306B8"/>
    <w:rsid w:val="003A6730"/>
    <w:rsid w:val="006B79F4"/>
    <w:rsid w:val="006C634D"/>
    <w:rsid w:val="0072208B"/>
    <w:rsid w:val="00944B99"/>
    <w:rsid w:val="009D011C"/>
    <w:rsid w:val="00C329E5"/>
    <w:rsid w:val="00C41071"/>
    <w:rsid w:val="00D1096A"/>
    <w:rsid w:val="00E05D17"/>
    <w:rsid w:val="00EB5989"/>
    <w:rsid w:val="00F20017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4552A"/>
  <w15:chartTrackingRefBased/>
  <w15:docId w15:val="{9CBF42D5-98CF-45F5-815C-7FCA16EB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1C"/>
  </w:style>
  <w:style w:type="paragraph" w:styleId="Footer">
    <w:name w:val="footer"/>
    <w:basedOn w:val="Normal"/>
    <w:link w:val="FooterChar"/>
    <w:uiPriority w:val="99"/>
    <w:unhideWhenUsed/>
    <w:rsid w:val="009D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1C"/>
  </w:style>
  <w:style w:type="table" w:styleId="TableGrid">
    <w:name w:val="Table Grid"/>
    <w:basedOn w:val="TableNormal"/>
    <w:uiPriority w:val="39"/>
    <w:rsid w:val="009D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Horton</dc:creator>
  <cp:keywords/>
  <dc:description/>
  <cp:lastModifiedBy>Rick Horton</cp:lastModifiedBy>
  <cp:revision>2</cp:revision>
  <dcterms:created xsi:type="dcterms:W3CDTF">2019-07-18T14:38:00Z</dcterms:created>
  <dcterms:modified xsi:type="dcterms:W3CDTF">2019-07-18T14:38:00Z</dcterms:modified>
</cp:coreProperties>
</file>